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34E" w:rsidRDefault="0013434E" w:rsidP="001343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434E">
        <w:rPr>
          <w:rFonts w:ascii="Times New Roman" w:hAnsi="Times New Roman" w:cs="Times New Roman"/>
          <w:b/>
          <w:color w:val="000000"/>
          <w:sz w:val="24"/>
          <w:szCs w:val="24"/>
        </w:rPr>
        <w:t>О материально-техническом обеспечении образовательной деятельности</w:t>
      </w:r>
      <w:r w:rsidRPr="001343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B96F05" w:rsidRDefault="00B96F05" w:rsidP="001343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01.09.20</w:t>
      </w:r>
      <w:r w:rsidR="008D51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20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</w:t>
      </w:r>
    </w:p>
    <w:p w:rsidR="0013434E" w:rsidRPr="0013434E" w:rsidRDefault="0013434E" w:rsidP="001343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D4B00"/>
          <w:sz w:val="24"/>
          <w:szCs w:val="24"/>
          <w:lang w:eastAsia="ru-RU"/>
        </w:rPr>
      </w:pPr>
    </w:p>
    <w:p w:rsidR="0013434E" w:rsidRDefault="0013434E" w:rsidP="00ED46D6">
      <w:pPr>
        <w:spacing w:after="0" w:line="36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учебных кабинетов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C00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D46D6" w:rsidRPr="00E820B5" w:rsidRDefault="0013434E" w:rsidP="00ED46D6">
      <w:pPr>
        <w:spacing w:after="0" w:line="36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учебных мастерских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C00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спортзалов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Спортивная площадка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1 </w:t>
      </w:r>
      <w:r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Столова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посадочных мест 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70</w:t>
      </w:r>
      <w:r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Библиотека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1 </w:t>
      </w:r>
      <w:r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оличество лабораторных комнат  (химии, физики)</w:t>
      </w:r>
      <w:r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2</w:t>
      </w:r>
      <w:r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Медицинских кабинетов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82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Актовый зал,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мест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70</w:t>
      </w:r>
      <w:r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 обучающихся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C00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</w:t>
      </w:r>
    </w:p>
    <w:p w:rsidR="0013434E" w:rsidRPr="0013434E" w:rsidRDefault="0013434E" w:rsidP="00ED46D6">
      <w:pPr>
        <w:spacing w:after="0" w:line="360" w:lineRule="auto"/>
        <w:ind w:left="1416"/>
        <w:rPr>
          <w:rFonts w:ascii="Verdana" w:eastAsia="Times New Roman" w:hAnsi="Verdana" w:cs="Times New Roman"/>
          <w:color w:val="5D4B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классов на 201</w:t>
      </w:r>
      <w:r w:rsidR="00C00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C00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гг.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82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</w:p>
    <w:p w:rsidR="0013434E" w:rsidRPr="0013434E" w:rsidRDefault="0013434E" w:rsidP="00ED46D6">
      <w:pPr>
        <w:spacing w:before="100" w:beforeAutospacing="1" w:after="100" w:afterAutospacing="1" w:line="360" w:lineRule="auto"/>
        <w:ind w:left="1416"/>
        <w:rPr>
          <w:rFonts w:ascii="Verdana" w:eastAsia="Times New Roman" w:hAnsi="Verdana" w:cs="Times New Roman"/>
          <w:color w:val="5D4B00"/>
          <w:sz w:val="17"/>
          <w:szCs w:val="17"/>
          <w:lang w:eastAsia="ru-RU"/>
        </w:rPr>
      </w:pPr>
      <w:r w:rsidRPr="001343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школе имеются в наличии технические средства обучения:</w:t>
      </w:r>
    </w:p>
    <w:p w:rsidR="00C0026F" w:rsidRDefault="0013434E" w:rsidP="00ED46D6">
      <w:pPr>
        <w:spacing w:after="0" w:line="36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Мультимедийный проектор 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C00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</w:p>
    <w:p w:rsidR="0013434E" w:rsidRPr="0013434E" w:rsidRDefault="0013434E" w:rsidP="00ED46D6">
      <w:pPr>
        <w:spacing w:after="0" w:line="360" w:lineRule="auto"/>
        <w:ind w:left="1416"/>
        <w:rPr>
          <w:rFonts w:ascii="Verdana" w:eastAsia="Times New Roman" w:hAnsi="Verdana" w:cs="Times New Roman"/>
          <w:color w:val="5D4B00"/>
          <w:sz w:val="17"/>
          <w:szCs w:val="17"/>
          <w:lang w:eastAsia="ru-RU"/>
        </w:rPr>
      </w:pPr>
      <w:r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мпьютер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7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Ноутбук 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C00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Телевизор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Музыкальный центр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Магнитофон 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3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Сканер </w:t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D4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C00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13434E" w:rsidRPr="0013434E" w:rsidRDefault="00C0026F" w:rsidP="00ED46D6">
      <w:pPr>
        <w:spacing w:after="0" w:line="360" w:lineRule="auto"/>
        <w:ind w:left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Принтер                                                                               4</w:t>
      </w:r>
      <w:proofErr w:type="gramStart"/>
      <w:r w:rsidR="0013434E"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="0013434E"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школе имеется компьютерный класс с локальной сетью, подключенной к сети Интернет</w:t>
      </w:r>
      <w:r w:rsidR="00E82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все компьютеры и ноутбуки подключены к сети Интернет посредством </w:t>
      </w:r>
      <w:r w:rsidR="00E820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</w:t>
      </w:r>
      <w:r w:rsidR="00E820B5" w:rsidRPr="00E82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820B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Fi</w:t>
      </w:r>
      <w:r w:rsidR="0013434E"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13434E" w:rsidRPr="00134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61FCD" w:rsidRDefault="00261FCD"/>
    <w:sectPr w:rsidR="00261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34E"/>
    <w:rsid w:val="0013434E"/>
    <w:rsid w:val="00261FCD"/>
    <w:rsid w:val="008D51D1"/>
    <w:rsid w:val="00B96F05"/>
    <w:rsid w:val="00C0026F"/>
    <w:rsid w:val="00E820B5"/>
    <w:rsid w:val="00ED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3434E"/>
    <w:rPr>
      <w:i/>
      <w:iCs/>
    </w:rPr>
  </w:style>
  <w:style w:type="character" w:customStyle="1" w:styleId="apple-converted-space">
    <w:name w:val="apple-converted-space"/>
    <w:basedOn w:val="a0"/>
    <w:rsid w:val="0013434E"/>
  </w:style>
  <w:style w:type="paragraph" w:styleId="a4">
    <w:name w:val="Normal (Web)"/>
    <w:basedOn w:val="a"/>
    <w:uiPriority w:val="99"/>
    <w:semiHidden/>
    <w:unhideWhenUsed/>
    <w:rsid w:val="0013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3434E"/>
    <w:rPr>
      <w:i/>
      <w:iCs/>
    </w:rPr>
  </w:style>
  <w:style w:type="character" w:customStyle="1" w:styleId="apple-converted-space">
    <w:name w:val="apple-converted-space"/>
    <w:basedOn w:val="a0"/>
    <w:rsid w:val="0013434E"/>
  </w:style>
  <w:style w:type="paragraph" w:styleId="a4">
    <w:name w:val="Normal (Web)"/>
    <w:basedOn w:val="a"/>
    <w:uiPriority w:val="99"/>
    <w:semiHidden/>
    <w:unhideWhenUsed/>
    <w:rsid w:val="0013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5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guzel</dc:creator>
  <cp:lastModifiedBy>ФФК</cp:lastModifiedBy>
  <cp:revision>5</cp:revision>
  <dcterms:created xsi:type="dcterms:W3CDTF">2020-03-10T10:57:00Z</dcterms:created>
  <dcterms:modified xsi:type="dcterms:W3CDTF">2021-03-16T11:52:00Z</dcterms:modified>
</cp:coreProperties>
</file>